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0AC28" w14:textId="2789BE1F" w:rsidR="007E7C75" w:rsidRDefault="007E7C75" w:rsidP="007E7C75">
      <w:pPr>
        <w:jc w:val="center"/>
      </w:pPr>
      <w:r>
        <w:t>Meet Odie!</w:t>
      </w:r>
    </w:p>
    <w:p w14:paraId="051FC5BD" w14:textId="58B14645" w:rsidR="007E7C75" w:rsidRDefault="00C52B7D" w:rsidP="007E7C75">
      <w:pPr>
        <w:jc w:val="center"/>
      </w:pPr>
      <w:r>
        <w:rPr>
          <w:noProof/>
        </w:rPr>
        <w:drawing>
          <wp:inline distT="0" distB="0" distL="0" distR="0" wp14:anchorId="23E1B10A" wp14:editId="567F41BF">
            <wp:extent cx="1463040" cy="1600200"/>
            <wp:effectExtent l="0" t="0" r="3810" b="0"/>
            <wp:docPr id="578680801" name="Picture 1" descr="The image shows a black dog with white patches, lying comfortably on a couch, looking out of a window with a colorful, patterned blanket nearby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680801" name="Picture 1" descr="The image shows a black dog with white patches, lying comfortably on a couch, looking out of a window with a colorful, patterned blanket nearby.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47" t="25904" r="11245" b="10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EB6C80" w14:textId="77777777" w:rsidR="007E7C75" w:rsidRDefault="007E7C75" w:rsidP="007E7C75"/>
    <w:p w14:paraId="31F5E785" w14:textId="5675F274" w:rsidR="007E7C75" w:rsidRDefault="007E7C75" w:rsidP="007E7C75">
      <w:r>
        <w:t>Odie came into his owner’s lives as an underweight puppy with a rough start, but from day one has shown a bright spirit and a determination to thrive. With proper nutrition, training, and lots of love, he quickly began gaining weight, confidence, and trust</w:t>
      </w:r>
    </w:p>
    <w:p w14:paraId="5DB5B6CB" w14:textId="3648C4B7" w:rsidR="007E7C75" w:rsidRDefault="007E7C75" w:rsidP="007E7C75">
      <w:r>
        <w:t>25:40 spay and neuter stepped in right away and offered their care hearing that he was an at-risk rescue pup. He began his first round of DHPP distemper/parvo combination vaccine and got neutered with his final vaccines. A very critical step in helping him grow into a healthy young dog.</w:t>
      </w:r>
    </w:p>
    <w:p w14:paraId="514B58F8" w14:textId="5EA07002" w:rsidR="007E7C75" w:rsidRDefault="007E7C75" w:rsidP="007E7C75">
      <w:r>
        <w:t>Today, he is a happy, energetic Border Collie pup who loves to play hide and seek, chew bones, and keep his family on their toes</w:t>
      </w:r>
    </w:p>
    <w:p w14:paraId="315AA8AB" w14:textId="020CD8DC" w:rsidR="007E7C75" w:rsidRDefault="007E7C75" w:rsidP="007E7C75">
      <w:r>
        <w:t xml:space="preserve">Watching Olie transform from a struggling rescue puppy into a confident, beloved family member has been an incredible journey. His story is a reminder of the difference that compassion, care, and a second chance can make. Thanks for your help </w:t>
      </w:r>
      <w:proofErr w:type="gramStart"/>
      <w:r>
        <w:t>in</w:t>
      </w:r>
      <w:proofErr w:type="gramEnd"/>
      <w:r>
        <w:t xml:space="preserve"> this journey, 25:40!</w:t>
      </w:r>
    </w:p>
    <w:p w14:paraId="03775CA7" w14:textId="44CC97B9" w:rsidR="007E7C75" w:rsidRDefault="007E7C75" w:rsidP="007E7C75">
      <w:pPr>
        <w:pStyle w:val="ListParagraph"/>
        <w:numPr>
          <w:ilvl w:val="0"/>
          <w:numId w:val="1"/>
        </w:numPr>
      </w:pPr>
      <w:r>
        <w:t xml:space="preserve">Odie’s owners </w:t>
      </w:r>
    </w:p>
    <w:sectPr w:rsidR="007E7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7461F"/>
    <w:multiLevelType w:val="hybridMultilevel"/>
    <w:tmpl w:val="56CC255E"/>
    <w:lvl w:ilvl="0" w:tplc="E2209E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318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75"/>
    <w:rsid w:val="007E7C75"/>
    <w:rsid w:val="00C52B7D"/>
    <w:rsid w:val="00DF0BED"/>
    <w:rsid w:val="00E8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CBEC4"/>
  <w15:chartTrackingRefBased/>
  <w15:docId w15:val="{42CB264F-7096-4A64-B744-572DCAA7F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7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C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Hyer</dc:creator>
  <cp:keywords/>
  <dc:description/>
  <cp:lastModifiedBy>Erin Hyer</cp:lastModifiedBy>
  <cp:revision>2</cp:revision>
  <dcterms:created xsi:type="dcterms:W3CDTF">2026-08-18T01:04:00Z</dcterms:created>
  <dcterms:modified xsi:type="dcterms:W3CDTF">2026-08-19T03:08:00Z</dcterms:modified>
</cp:coreProperties>
</file>